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63" w:rsidRDefault="00D34E63">
      <w:pPr>
        <w:pStyle w:val="a3"/>
        <w:spacing w:before="275"/>
        <w:rPr>
          <w:rFonts w:ascii="Times New Roman"/>
        </w:rPr>
      </w:pPr>
    </w:p>
    <w:p w:rsidR="00D34E63" w:rsidRPr="00A22CAD" w:rsidRDefault="00746500">
      <w:pPr>
        <w:pStyle w:val="a3"/>
        <w:ind w:left="5143"/>
        <w:rPr>
          <w:rFonts w:ascii="Times New Roman" w:hAnsi="Times New Roman" w:cs="Times New Roman"/>
        </w:rPr>
      </w:pPr>
      <w:r w:rsidRPr="00A22CAD">
        <w:rPr>
          <w:rFonts w:ascii="Times New Roman" w:hAnsi="Times New Roman" w:cs="Times New Roman"/>
        </w:rPr>
        <w:t>Информация</w:t>
      </w:r>
      <w:r w:rsidRPr="00A22CAD">
        <w:rPr>
          <w:rFonts w:ascii="Times New Roman" w:hAnsi="Times New Roman" w:cs="Times New Roman"/>
          <w:spacing w:val="-7"/>
        </w:rPr>
        <w:t xml:space="preserve"> </w:t>
      </w:r>
      <w:r w:rsidRPr="00A22CAD">
        <w:rPr>
          <w:rFonts w:ascii="Times New Roman" w:hAnsi="Times New Roman" w:cs="Times New Roman"/>
        </w:rPr>
        <w:t>о</w:t>
      </w:r>
      <w:r w:rsidRPr="00A22CAD">
        <w:rPr>
          <w:rFonts w:ascii="Times New Roman" w:hAnsi="Times New Roman" w:cs="Times New Roman"/>
          <w:spacing w:val="-8"/>
        </w:rPr>
        <w:t xml:space="preserve"> </w:t>
      </w:r>
      <w:r w:rsidRPr="00A22CAD">
        <w:rPr>
          <w:rFonts w:ascii="Times New Roman" w:hAnsi="Times New Roman" w:cs="Times New Roman"/>
        </w:rPr>
        <w:t>численности</w:t>
      </w:r>
      <w:r w:rsidRPr="00A22CAD">
        <w:rPr>
          <w:rFonts w:ascii="Times New Roman" w:hAnsi="Times New Roman" w:cs="Times New Roman"/>
          <w:spacing w:val="-5"/>
        </w:rPr>
        <w:t xml:space="preserve"> </w:t>
      </w:r>
      <w:r w:rsidRPr="00A22CAD">
        <w:rPr>
          <w:rFonts w:ascii="Times New Roman" w:hAnsi="Times New Roman" w:cs="Times New Roman"/>
          <w:spacing w:val="-2"/>
        </w:rPr>
        <w:t>обучающихся</w:t>
      </w:r>
    </w:p>
    <w:p w:rsidR="00D34E63" w:rsidRPr="00A22CAD" w:rsidRDefault="00D34E63">
      <w:pPr>
        <w:pStyle w:val="a3"/>
        <w:spacing w:before="19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34E63" w:rsidRPr="00A22CAD">
        <w:trPr>
          <w:trHeight w:val="575"/>
        </w:trPr>
        <w:tc>
          <w:tcPr>
            <w:tcW w:w="1798" w:type="dxa"/>
            <w:vMerge w:val="restart"/>
          </w:tcPr>
          <w:p w:rsidR="00D34E63" w:rsidRPr="00A22CAD" w:rsidRDefault="00D34E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D34E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D34E63">
            <w:pPr>
              <w:pStyle w:val="TableParagraph"/>
              <w:spacing w:before="238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Образовательн</w:t>
            </w:r>
            <w:proofErr w:type="spellEnd"/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A22CAD">
              <w:rPr>
                <w:rFonts w:ascii="Times New Roman" w:hAnsi="Times New Roman" w:cs="Times New Roman"/>
                <w:sz w:val="20"/>
              </w:rPr>
              <w:t>ая</w:t>
            </w:r>
            <w:proofErr w:type="spellEnd"/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программа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 xml:space="preserve">/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Форма</w:t>
            </w:r>
          </w:p>
          <w:p w:rsidR="00D34E63" w:rsidRPr="00A22CAD" w:rsidRDefault="00746500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34E63" w:rsidRPr="00A22CAD" w:rsidRDefault="00D34E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D34E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D34E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D34E63">
            <w:pPr>
              <w:pStyle w:val="TableParagraph"/>
              <w:spacing w:before="223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spacing w:before="1"/>
              <w:ind w:left="139"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D34E63" w:rsidRPr="00A22CAD" w:rsidRDefault="00746500">
            <w:pPr>
              <w:pStyle w:val="TableParagraph"/>
              <w:spacing w:before="166"/>
              <w:ind w:left="3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Число</w:t>
            </w:r>
            <w:r w:rsidRPr="00A22CA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обучающихся</w:t>
            </w:r>
          </w:p>
        </w:tc>
      </w:tr>
      <w:tr w:rsidR="00D34E63" w:rsidRPr="00A22CA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34E63" w:rsidRPr="00A22CAD" w:rsidRDefault="00D34E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E63" w:rsidRPr="00A22CAD" w:rsidRDefault="00D34E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34E63" w:rsidRPr="00A22CAD" w:rsidRDefault="00D34E63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За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счет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 xml:space="preserve">бюджетных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ассигнований</w:t>
            </w:r>
          </w:p>
          <w:p w:rsidR="00D34E63" w:rsidRPr="00A22CAD" w:rsidRDefault="00746500">
            <w:pPr>
              <w:pStyle w:val="TableParagraph"/>
              <w:spacing w:line="242" w:lineRule="exact"/>
              <w:ind w:left="7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федерального</w:t>
            </w:r>
            <w:r w:rsidRPr="00A22CAD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34E63" w:rsidRPr="00A22CAD" w:rsidRDefault="00D34E6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195" w:right="186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За счет бюджетных ассигновании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 xml:space="preserve">бюджетов субъектов Российской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34E63" w:rsidRPr="00A22CAD" w:rsidRDefault="00D34E63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233" w:right="228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За счет бюджетных ассигнований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 xml:space="preserve">местных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34E63" w:rsidRPr="00A22CAD" w:rsidRDefault="00746500">
            <w:pPr>
              <w:pStyle w:val="TableParagraph"/>
              <w:spacing w:before="1"/>
              <w:ind w:left="59" w:right="52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По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договорам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 xml:space="preserve">об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образовании,</w:t>
            </w:r>
          </w:p>
          <w:p w:rsidR="00D34E63" w:rsidRPr="00A22CAD" w:rsidRDefault="00746500">
            <w:pPr>
              <w:pStyle w:val="TableParagraph"/>
              <w:ind w:left="58" w:right="52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заключаемых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при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приеме на обучение за счет</w:t>
            </w:r>
          </w:p>
          <w:p w:rsidR="00D34E63" w:rsidRPr="00A22CAD" w:rsidRDefault="00746500">
            <w:pPr>
              <w:pStyle w:val="TableParagraph"/>
              <w:spacing w:line="242" w:lineRule="exact"/>
              <w:ind w:left="58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физического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и</w:t>
            </w:r>
            <w:r w:rsidRPr="00A22CAD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r w:rsidRPr="00A22CAD">
              <w:rPr>
                <w:rFonts w:ascii="Times New Roman" w:hAnsi="Times New Roman" w:cs="Times New Roman"/>
                <w:sz w:val="20"/>
              </w:rPr>
              <w:t>(или) юридического лица</w:t>
            </w:r>
          </w:p>
        </w:tc>
      </w:tr>
      <w:tr w:rsidR="00D34E63" w:rsidRPr="00A22CA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34E63" w:rsidRPr="00A22CAD" w:rsidRDefault="00D34E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34E63" w:rsidRPr="00A22CAD" w:rsidRDefault="00D34E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D34E63" w:rsidRPr="00A22CAD" w:rsidRDefault="00D34E63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D34E63" w:rsidRPr="00A22CAD" w:rsidRDefault="00746500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D34E63" w:rsidRPr="00A22CAD" w:rsidRDefault="00D34E63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D34E63" w:rsidRPr="00A22CAD" w:rsidRDefault="00746500">
            <w:pPr>
              <w:pStyle w:val="TableParagraph"/>
              <w:spacing w:before="168"/>
              <w:ind w:left="150" w:right="143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D34E63" w:rsidRPr="00A22CAD" w:rsidRDefault="00D34E63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D34E63" w:rsidRPr="00A22CAD" w:rsidRDefault="00746500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D34E63" w:rsidRPr="00A22CAD" w:rsidRDefault="00D34E63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D34E63" w:rsidRPr="00A22CAD" w:rsidRDefault="00746500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D34E63" w:rsidRPr="00A22CAD" w:rsidRDefault="00746500">
            <w:pPr>
              <w:pStyle w:val="TableParagraph"/>
              <w:spacing w:before="168"/>
              <w:ind w:left="170" w:right="166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</w:tr>
      <w:tr w:rsidR="00D34E63" w:rsidRPr="00A22CAD" w:rsidTr="00A22CAD">
        <w:trPr>
          <w:trHeight w:val="1166"/>
        </w:trPr>
        <w:tc>
          <w:tcPr>
            <w:tcW w:w="1798" w:type="dxa"/>
          </w:tcPr>
          <w:p w:rsidR="00D34E63" w:rsidRPr="00A22CAD" w:rsidRDefault="00746500">
            <w:pPr>
              <w:pStyle w:val="TableParagraph"/>
              <w:spacing w:before="218"/>
              <w:ind w:left="232" w:right="227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613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34E63" w:rsidRPr="00A22CAD" w:rsidTr="00A22CAD">
        <w:trPr>
          <w:trHeight w:val="1132"/>
        </w:trPr>
        <w:tc>
          <w:tcPr>
            <w:tcW w:w="1798" w:type="dxa"/>
          </w:tcPr>
          <w:p w:rsidR="00D34E63" w:rsidRPr="00A22CAD" w:rsidRDefault="00746500">
            <w:pPr>
              <w:pStyle w:val="TableParagraph"/>
              <w:spacing w:before="202"/>
              <w:ind w:left="232" w:right="227" w:firstLine="4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13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664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  <w:vAlign w:val="center"/>
          </w:tcPr>
          <w:p w:rsidR="00D34E63" w:rsidRPr="00A22CAD" w:rsidRDefault="00A22CAD" w:rsidP="00A22CA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22CA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746500" w:rsidRDefault="00746500"/>
    <w:sectPr w:rsidR="00746500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4E63"/>
    <w:rsid w:val="00746500"/>
    <w:rsid w:val="00A22CAD"/>
    <w:rsid w:val="00D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1255"/>
  <w15:docId w15:val="{D8090B87-16B7-4B53-9380-F4D67B1D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2023-11-26T05:02:00Z</dcterms:created>
  <dcterms:modified xsi:type="dcterms:W3CDTF">2023-11-26T05:14:00Z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2019</vt:lpwstr>
  </property>
</Properties>
</file>