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189950"/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Pictures\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Pictures\в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0E98" w:rsidRDefault="00050E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решения задач, а также использования в других математических курсах и учебных предметах.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715D1" w:rsidRPr="00DA0FDC" w:rsidRDefault="003715D1">
      <w:pPr>
        <w:rPr>
          <w:sz w:val="24"/>
          <w:szCs w:val="24"/>
          <w:lang w:val="ru-RU"/>
        </w:rPr>
        <w:sectPr w:rsidR="003715D1" w:rsidRPr="00DA0FDC">
          <w:pgSz w:w="11906" w:h="16383"/>
          <w:pgMar w:top="1134" w:right="850" w:bottom="1134" w:left="1701" w:header="720" w:footer="720" w:gutter="0"/>
          <w:cols w:space="720"/>
        </w:sect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189945"/>
      <w:bookmarkEnd w:id="0"/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715D1" w:rsidRPr="00DA0FDC" w:rsidRDefault="009905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A0FDC" w:rsidRPr="00DA0FDC" w:rsidRDefault="00DA0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715D1" w:rsidRPr="00DA0FDC" w:rsidRDefault="009905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A0FDC" w:rsidRPr="00DA0FDC" w:rsidRDefault="00DA0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715D1" w:rsidRPr="00DA0FDC" w:rsidRDefault="003715D1">
      <w:pPr>
        <w:rPr>
          <w:sz w:val="24"/>
          <w:szCs w:val="24"/>
          <w:lang w:val="ru-RU"/>
        </w:rPr>
        <w:sectPr w:rsidR="003715D1" w:rsidRPr="00DA0FDC">
          <w:pgSz w:w="11906" w:h="16383"/>
          <w:pgMar w:top="1134" w:right="850" w:bottom="1134" w:left="1701" w:header="720" w:footer="720" w:gutter="0"/>
          <w:cols w:space="720"/>
        </w:sect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89946"/>
      <w:bookmarkEnd w:id="3"/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715D1" w:rsidRPr="00DA0FDC" w:rsidRDefault="009905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0FDC" w:rsidRPr="00DA0FDC" w:rsidRDefault="00DA0F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3715D1" w:rsidRPr="00DA0FDC" w:rsidRDefault="009905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715D1" w:rsidRPr="00DA0FDC" w:rsidRDefault="009905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715D1" w:rsidRPr="00DA0FDC" w:rsidRDefault="009905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715D1" w:rsidRPr="00DA0FDC" w:rsidRDefault="009905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15D1" w:rsidRPr="00DA0FDC" w:rsidRDefault="009905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715D1" w:rsidRPr="00DA0FDC" w:rsidRDefault="009905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DA0FDC">
        <w:rPr>
          <w:rFonts w:ascii="Times New Roman" w:hAnsi="Times New Roman"/>
          <w:color w:val="000000"/>
          <w:sz w:val="24"/>
          <w:szCs w:val="24"/>
        </w:rPr>
        <w:t>:</w:t>
      </w:r>
    </w:p>
    <w:p w:rsidR="003715D1" w:rsidRPr="00DA0FDC" w:rsidRDefault="009905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715D1" w:rsidRPr="00DA0FDC" w:rsidRDefault="009905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715D1" w:rsidRPr="00DA0FDC" w:rsidRDefault="009905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15D1" w:rsidRPr="00DA0FDC" w:rsidRDefault="009905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715D1" w:rsidRPr="00DA0FDC" w:rsidRDefault="009905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715D1" w:rsidRPr="00DA0FDC" w:rsidRDefault="009905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715D1" w:rsidRPr="00DA0FDC" w:rsidRDefault="009905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715D1" w:rsidRPr="00DA0FDC" w:rsidRDefault="009905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715D1" w:rsidRPr="00DA0FDC" w:rsidRDefault="009905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715D1" w:rsidRPr="00DA0FDC" w:rsidRDefault="009905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715D1" w:rsidRPr="00DA0FDC" w:rsidRDefault="009905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715D1" w:rsidRPr="00DA0FDC" w:rsidRDefault="009905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715D1" w:rsidRPr="00DA0FDC" w:rsidRDefault="009905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715D1" w:rsidRPr="00DA0FDC" w:rsidRDefault="009905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715D1" w:rsidRPr="00DA0FDC" w:rsidRDefault="0099058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715D1" w:rsidRPr="00DA0FDC" w:rsidRDefault="0099058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3715D1" w:rsidRPr="00DA0FDC" w:rsidRDefault="0099058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715D1" w:rsidRPr="00DA0FDC" w:rsidRDefault="0099058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11084" w:rsidRPr="00DA0FDC" w:rsidRDefault="005110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15D1" w:rsidRPr="00DA0FDC" w:rsidRDefault="003715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3715D1" w:rsidRPr="00DA0FDC" w:rsidRDefault="009905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715D1" w:rsidRPr="00DA0FDC" w:rsidRDefault="003715D1">
      <w:pPr>
        <w:rPr>
          <w:sz w:val="24"/>
          <w:szCs w:val="24"/>
          <w:lang w:val="ru-RU"/>
        </w:rPr>
        <w:sectPr w:rsidR="003715D1" w:rsidRPr="00DA0FDC">
          <w:pgSz w:w="11906" w:h="16383"/>
          <w:pgMar w:top="1134" w:right="850" w:bottom="1134" w:left="1701" w:header="720" w:footer="720" w:gutter="0"/>
          <w:cols w:space="720"/>
        </w:sectPr>
      </w:pPr>
    </w:p>
    <w:p w:rsidR="003715D1" w:rsidRPr="00DA0FDC" w:rsidRDefault="00990582">
      <w:pPr>
        <w:spacing w:after="0"/>
        <w:ind w:left="120"/>
        <w:rPr>
          <w:sz w:val="24"/>
          <w:szCs w:val="24"/>
        </w:rPr>
      </w:pPr>
      <w:bookmarkStart w:id="6" w:name="block-2189947"/>
      <w:bookmarkEnd w:id="4"/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A0FD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715D1" w:rsidRPr="00DA0FDC" w:rsidRDefault="00990582">
      <w:pPr>
        <w:spacing w:after="0"/>
        <w:ind w:left="120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199"/>
        <w:gridCol w:w="1020"/>
        <w:gridCol w:w="1627"/>
        <w:gridCol w:w="1691"/>
        <w:gridCol w:w="2610"/>
      </w:tblGrid>
      <w:tr w:rsidR="003715D1" w:rsidRPr="00221D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DA0FDC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и те</w:t>
            </w:r>
            <w:r w:rsidR="00DA0FDC" w:rsidRPr="00221DD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3715D1" w:rsidRPr="00221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715D1" w:rsidRPr="00221DD0" w:rsidRDefault="003715D1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734D7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90582"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221DD0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734D7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90582"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221DD0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734D7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90582"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221DD0" w:rsidP="00221DD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734D7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221DD0" w:rsidP="00221DD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990582"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9734D7" w:rsidRDefault="009734D7" w:rsidP="009734D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734D7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</w:hyperlink>
          </w:p>
        </w:tc>
      </w:tr>
      <w:tr w:rsidR="003715D1" w:rsidRPr="00221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734D7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="00990582"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734D7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715D1" w:rsidRPr="00DA0FDC" w:rsidRDefault="003715D1">
      <w:pPr>
        <w:rPr>
          <w:sz w:val="24"/>
          <w:szCs w:val="24"/>
        </w:rPr>
        <w:sectPr w:rsidR="003715D1" w:rsidRPr="00DA0FDC" w:rsidSect="00BC1F7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715D1" w:rsidRPr="00DA0FDC" w:rsidRDefault="00990582">
      <w:pPr>
        <w:spacing w:after="0"/>
        <w:ind w:left="120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2194"/>
        <w:gridCol w:w="1018"/>
        <w:gridCol w:w="1626"/>
        <w:gridCol w:w="1690"/>
        <w:gridCol w:w="2618"/>
      </w:tblGrid>
      <w:tr w:rsidR="003715D1" w:rsidRPr="00221D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3715D1" w:rsidRPr="00221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DA0FDC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DA0FDC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DA0FDC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715D1" w:rsidRPr="00221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715D1" w:rsidRPr="00DA0FDC" w:rsidRDefault="003715D1">
      <w:pPr>
        <w:rPr>
          <w:sz w:val="24"/>
          <w:szCs w:val="24"/>
        </w:rPr>
        <w:sectPr w:rsidR="003715D1" w:rsidRPr="00DA0FDC" w:rsidSect="00BC1F7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715D1" w:rsidRPr="00DA0FDC" w:rsidRDefault="00990582">
      <w:pPr>
        <w:spacing w:after="0"/>
        <w:ind w:left="120"/>
        <w:rPr>
          <w:sz w:val="24"/>
          <w:szCs w:val="24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192"/>
        <w:gridCol w:w="1011"/>
        <w:gridCol w:w="1625"/>
        <w:gridCol w:w="1689"/>
        <w:gridCol w:w="2634"/>
      </w:tblGrid>
      <w:tr w:rsidR="003715D1" w:rsidRPr="00221D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DA0FDC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3715D1" w:rsidRPr="00221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3715D1" w:rsidRPr="00050E9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21DD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3715D1" w:rsidRPr="00221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990582" w:rsidP="00DA0FDC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221D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15D1" w:rsidRPr="00221DD0" w:rsidRDefault="003715D1" w:rsidP="00DA0F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715D1" w:rsidRPr="00DA0FDC" w:rsidRDefault="003715D1">
      <w:pPr>
        <w:rPr>
          <w:sz w:val="24"/>
          <w:szCs w:val="24"/>
        </w:rPr>
        <w:sectPr w:rsidR="003715D1" w:rsidRPr="00DA0FDC" w:rsidSect="00BC1F7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715D1" w:rsidRPr="00B6709E" w:rsidRDefault="0099058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189948"/>
      <w:bookmarkEnd w:id="6"/>
      <w:r w:rsidRPr="00B670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715D1" w:rsidRPr="00B6709E" w:rsidRDefault="0099058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670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1812"/>
        <w:gridCol w:w="735"/>
        <w:gridCol w:w="1517"/>
        <w:gridCol w:w="1578"/>
        <w:gridCol w:w="1086"/>
        <w:gridCol w:w="2609"/>
      </w:tblGrid>
      <w:tr w:rsidR="00B6709E" w:rsidRPr="00B6709E" w:rsidTr="00B6709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324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78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18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602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846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846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edb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edc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Размах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07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Размах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Размах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390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69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Гистограммы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Гистограммы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eee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eecc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Цепь и цикл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Цепь и цикл. Путь в графе.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236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646</w:t>
              </w:r>
            </w:hyperlink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"Частота выпадения орла"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Графы. Вероятность случайного события"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0186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efa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24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efbaa</w:t>
              </w:r>
            </w:hyperlink>
          </w:p>
        </w:tc>
      </w:tr>
      <w:tr w:rsidR="00B6709E" w:rsidRPr="00050E98" w:rsidTr="00B6709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/863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efec</w:t>
              </w:r>
              <w:r w:rsidRPr="00B670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6709E" w:rsidRPr="00B6709E" w:rsidTr="00B67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9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09E" w:rsidRPr="00B6709E" w:rsidRDefault="00B6709E" w:rsidP="00B67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09E" w:rsidRPr="00DA0FDC" w:rsidRDefault="00B6709E">
      <w:pPr>
        <w:rPr>
          <w:sz w:val="24"/>
          <w:szCs w:val="24"/>
        </w:rPr>
        <w:sectPr w:rsidR="00B6709E" w:rsidRPr="00DA0FDC" w:rsidSect="00BC1F7F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33DB7" w:rsidRDefault="00233DB7" w:rsidP="00233DB7">
      <w:pPr>
        <w:spacing w:after="0"/>
        <w:ind w:left="120"/>
      </w:pPr>
      <w:bookmarkStart w:id="8" w:name="block-21899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924"/>
        <w:gridCol w:w="746"/>
        <w:gridCol w:w="1398"/>
        <w:gridCol w:w="1448"/>
        <w:gridCol w:w="1038"/>
        <w:gridCol w:w="2124"/>
      </w:tblGrid>
      <w:tr w:rsidR="00233DB7" w:rsidTr="00233DB7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DB7" w:rsidRDefault="00233DB7" w:rsidP="00DF290F">
            <w:pPr>
              <w:spacing w:after="0"/>
              <w:ind w:left="135"/>
            </w:pPr>
          </w:p>
        </w:tc>
      </w:tr>
      <w:tr w:rsidR="00233DB7" w:rsidTr="00233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DB7" w:rsidRDefault="00233DB7" w:rsidP="00DF2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DB7" w:rsidRDefault="00233DB7" w:rsidP="00DF290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DB7" w:rsidRDefault="00233DB7" w:rsidP="00DF2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DB7" w:rsidRDefault="00233DB7" w:rsidP="00DF290F"/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множествами: объединение, пересечение, дополнение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DB7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A644F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  <w:p w:rsidR="003A644F" w:rsidRPr="00E96798" w:rsidRDefault="003A644F" w:rsidP="00DF29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Default="003A644F" w:rsidP="00233DB7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  <w:p w:rsidR="003A644F" w:rsidRPr="00E96798" w:rsidRDefault="003A644F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644F" w:rsidRPr="00E967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24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DF29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</w:pPr>
          </w:p>
        </w:tc>
        <w:tc>
          <w:tcPr>
            <w:tcW w:w="2124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DF290F">
            <w:pPr>
              <w:spacing w:after="0"/>
              <w:ind w:left="135"/>
              <w:rPr>
                <w:lang w:val="ru-RU"/>
              </w:rPr>
            </w:pPr>
          </w:p>
        </w:tc>
      </w:tr>
      <w:tr w:rsidR="003A644F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Default="003A644F" w:rsidP="00233DB7">
            <w:pPr>
              <w:spacing w:after="0"/>
              <w:ind w:left="135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Default="003A644F" w:rsidP="00233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644F" w:rsidRPr="00E967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24" w:type="dxa"/>
            <w:vMerge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</w:pPr>
          </w:p>
        </w:tc>
        <w:tc>
          <w:tcPr>
            <w:tcW w:w="7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DF290F">
            <w:pPr>
              <w:spacing w:after="0"/>
              <w:ind w:left="135"/>
            </w:pPr>
          </w:p>
        </w:tc>
        <w:tc>
          <w:tcPr>
            <w:tcW w:w="2124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3A644F">
            <w:pPr>
              <w:spacing w:after="0"/>
              <w:rPr>
                <w:lang w:val="ru-RU"/>
              </w:rPr>
            </w:pPr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F290F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  <w:p w:rsidR="00DF290F" w:rsidRDefault="00DF290F" w:rsidP="00DF290F">
            <w:pPr>
              <w:spacing w:after="0"/>
              <w:ind w:left="135"/>
            </w:pPr>
          </w:p>
        </w:tc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90F" w:rsidRDefault="00DF290F" w:rsidP="00233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90F" w:rsidRPr="00E96798" w:rsidRDefault="00DF290F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90F" w:rsidRPr="00E967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24" w:type="dxa"/>
            <w:vMerge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</w:pPr>
          </w:p>
        </w:tc>
        <w:tc>
          <w:tcPr>
            <w:tcW w:w="746" w:type="dxa"/>
            <w:vMerge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DF290F" w:rsidRDefault="00DF290F" w:rsidP="00DF290F">
            <w:pPr>
              <w:spacing w:after="0"/>
              <w:ind w:left="135"/>
            </w:pPr>
          </w:p>
        </w:tc>
        <w:tc>
          <w:tcPr>
            <w:tcW w:w="2124" w:type="dxa"/>
            <w:vMerge/>
            <w:tcMar>
              <w:top w:w="50" w:type="dxa"/>
              <w:left w:w="100" w:type="dxa"/>
            </w:tcMar>
            <w:vAlign w:val="center"/>
          </w:tcPr>
          <w:p w:rsidR="00DF290F" w:rsidRPr="00E96798" w:rsidRDefault="00DF290F" w:rsidP="00DF290F">
            <w:pPr>
              <w:spacing w:after="0"/>
              <w:ind w:left="135"/>
              <w:rPr>
                <w:lang w:val="ru-RU"/>
              </w:rPr>
            </w:pPr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233DB7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233DB7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24" w:type="dxa"/>
            <w:vMerge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46" w:type="dxa"/>
            <w:vMerge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233DB7">
            <w:pPr>
              <w:spacing w:after="0"/>
              <w:ind w:left="135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233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24" w:type="dxa"/>
            <w:vMerge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746" w:type="dxa"/>
            <w:vMerge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233DB7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эксперимента в виде дерева</w:t>
            </w:r>
          </w:p>
        </w:tc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DB7" w:rsidRDefault="00233DB7" w:rsidP="00233DB7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924" w:type="dxa"/>
            <w:vMerge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46" w:type="dxa"/>
            <w:vMerge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33DB7" w:rsidRPr="00050E98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33DB7" w:rsidTr="00233D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</w:pPr>
          </w:p>
        </w:tc>
      </w:tr>
      <w:tr w:rsidR="00233DB7" w:rsidTr="00233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DB7" w:rsidRPr="00E96798" w:rsidRDefault="00233DB7" w:rsidP="00DF290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233DB7" w:rsidRDefault="00233DB7" w:rsidP="00DF2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DB7" w:rsidRDefault="00233DB7" w:rsidP="00DF290F"/>
        </w:tc>
      </w:tr>
    </w:tbl>
    <w:p w:rsidR="00233DB7" w:rsidRDefault="00233D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33DB7" w:rsidRDefault="00233D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644F" w:rsidRDefault="003A644F" w:rsidP="003A6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646"/>
        <w:gridCol w:w="771"/>
        <w:gridCol w:w="1453"/>
        <w:gridCol w:w="1505"/>
        <w:gridCol w:w="1076"/>
        <w:gridCol w:w="2212"/>
      </w:tblGrid>
      <w:tr w:rsidR="003A644F" w:rsidTr="003A644F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1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44F" w:rsidRDefault="003A644F" w:rsidP="00221DD0">
            <w:pPr>
              <w:spacing w:after="0"/>
              <w:ind w:left="135"/>
            </w:pPr>
          </w:p>
        </w:tc>
      </w:tr>
      <w:tr w:rsidR="003A644F" w:rsidTr="003A6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44F" w:rsidRDefault="003A644F" w:rsidP="00221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44F" w:rsidRDefault="003A644F" w:rsidP="00221DD0"/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44F" w:rsidRDefault="003A644F" w:rsidP="00221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44F" w:rsidRDefault="003A644F" w:rsidP="00221DD0"/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644F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</w:tr>
      <w:tr w:rsidR="003A644F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3A644F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3A6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Серия испытаний до первого успеха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A644F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6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46" w:type="dxa"/>
            <w:vMerge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 помощью частот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44F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44F" w:rsidRPr="00050E98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644F" w:rsidTr="003A644F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</w:pPr>
          </w:p>
        </w:tc>
      </w:tr>
      <w:tr w:rsidR="003A644F" w:rsidTr="003A6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44F" w:rsidRPr="00E96798" w:rsidRDefault="003A644F" w:rsidP="00221DD0">
            <w:pPr>
              <w:spacing w:after="0"/>
              <w:ind w:left="135"/>
              <w:rPr>
                <w:lang w:val="ru-RU"/>
              </w:rPr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 w:rsidRPr="00E96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3A644F" w:rsidRDefault="003A644F" w:rsidP="00221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44F" w:rsidRDefault="003A644F" w:rsidP="00221DD0"/>
        </w:tc>
      </w:tr>
    </w:tbl>
    <w:p w:rsidR="00233DB7" w:rsidRDefault="00233DB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715D1" w:rsidRPr="00DA0FDC" w:rsidRDefault="00990582">
      <w:pPr>
        <w:spacing w:after="0"/>
        <w:ind w:left="120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715D1" w:rsidRPr="00233DB7" w:rsidRDefault="00990582">
      <w:pPr>
        <w:spacing w:after="0" w:line="480" w:lineRule="auto"/>
        <w:ind w:left="120"/>
        <w:rPr>
          <w:sz w:val="24"/>
          <w:szCs w:val="24"/>
          <w:lang w:val="ru-RU"/>
        </w:rPr>
      </w:pPr>
      <w:r w:rsidRPr="00233DB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15D1" w:rsidRDefault="0099058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08f63327-de1a-4627-a256-8545dcca3d8e"/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bookmarkEnd w:id="9"/>
      <w:r w:rsidR="00511084" w:rsidRPr="00DA0FDC">
        <w:rPr>
          <w:rFonts w:ascii="Times New Roman" w:hAnsi="Times New Roman"/>
          <w:color w:val="000000"/>
          <w:sz w:val="24"/>
          <w:szCs w:val="24"/>
          <w:lang w:val="ru-RU"/>
        </w:rPr>
        <w:t>Просвещение» ‌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C1F7F" w:rsidRPr="00DA0FDC" w:rsidRDefault="00BC1F7F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480" w:lineRule="auto"/>
        <w:ind w:left="120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15D1" w:rsidRPr="00DA0FDC" w:rsidRDefault="00990582">
      <w:pPr>
        <w:spacing w:after="0" w:line="480" w:lineRule="auto"/>
        <w:ind w:left="120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DA0FDC">
        <w:rPr>
          <w:sz w:val="24"/>
          <w:szCs w:val="24"/>
          <w:lang w:val="ru-RU"/>
        </w:rPr>
        <w:br/>
      </w:r>
      <w:bookmarkStart w:id="10" w:name="a3988093-b880-493b-8f1c-a7e3f3b642d5"/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И.В. Ященко, И.Р. Высоцкий</w:t>
      </w:r>
      <w:bookmarkEnd w:id="10"/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715D1" w:rsidRPr="00DA0FDC" w:rsidRDefault="003715D1">
      <w:pPr>
        <w:spacing w:after="0"/>
        <w:ind w:left="120"/>
        <w:rPr>
          <w:sz w:val="24"/>
          <w:szCs w:val="24"/>
          <w:lang w:val="ru-RU"/>
        </w:rPr>
      </w:pPr>
    </w:p>
    <w:p w:rsidR="003715D1" w:rsidRPr="00DA0FDC" w:rsidRDefault="00990582">
      <w:pPr>
        <w:spacing w:after="0" w:line="480" w:lineRule="auto"/>
        <w:ind w:left="120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90582" w:rsidRPr="00DA0FDC" w:rsidRDefault="00990582" w:rsidP="00511084">
      <w:pPr>
        <w:spacing w:after="0" w:line="480" w:lineRule="auto"/>
        <w:ind w:left="120"/>
        <w:rPr>
          <w:sz w:val="24"/>
          <w:szCs w:val="24"/>
          <w:lang w:val="ru-RU"/>
        </w:rPr>
      </w:pP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A0FD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A0FDC">
        <w:rPr>
          <w:rFonts w:ascii="Times New Roman" w:hAnsi="Times New Roman"/>
          <w:color w:val="000000"/>
          <w:sz w:val="24"/>
          <w:szCs w:val="24"/>
          <w:lang w:val="ru-RU"/>
        </w:rPr>
        <w:t>Электронный образовательный ресурс «Домашние задания. Основное общее образование. Алгебра», 7-9 класс, АО Издательство «Просвещение»</w:t>
      </w:r>
      <w:r w:rsidRPr="00DA0FDC">
        <w:rPr>
          <w:sz w:val="24"/>
          <w:szCs w:val="24"/>
          <w:lang w:val="ru-RU"/>
        </w:rPr>
        <w:br/>
      </w:r>
      <w:bookmarkStart w:id="11" w:name="69d17760-19f2-48fc-b551-840656d5e70d"/>
      <w:bookmarkEnd w:id="8"/>
      <w:bookmarkEnd w:id="11"/>
    </w:p>
    <w:sectPr w:rsidR="00990582" w:rsidRPr="00DA0F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B60"/>
    <w:multiLevelType w:val="multilevel"/>
    <w:tmpl w:val="615C6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C035E"/>
    <w:multiLevelType w:val="multilevel"/>
    <w:tmpl w:val="D7AEF0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57725"/>
    <w:multiLevelType w:val="multilevel"/>
    <w:tmpl w:val="3E8879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10E50"/>
    <w:multiLevelType w:val="multilevel"/>
    <w:tmpl w:val="837CCC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14AB9"/>
    <w:multiLevelType w:val="multilevel"/>
    <w:tmpl w:val="DA9AF5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B3EE1"/>
    <w:multiLevelType w:val="multilevel"/>
    <w:tmpl w:val="15E41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15D1"/>
    <w:rsid w:val="00050E98"/>
    <w:rsid w:val="001A2691"/>
    <w:rsid w:val="00221DD0"/>
    <w:rsid w:val="00233DB7"/>
    <w:rsid w:val="003715D1"/>
    <w:rsid w:val="003A644F"/>
    <w:rsid w:val="00511084"/>
    <w:rsid w:val="006E76DB"/>
    <w:rsid w:val="009734D7"/>
    <w:rsid w:val="00990582"/>
    <w:rsid w:val="00B6709E"/>
    <w:rsid w:val="00BC1F7F"/>
    <w:rsid w:val="00C6563B"/>
    <w:rsid w:val="00DA0FDC"/>
    <w:rsid w:val="00D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76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18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27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8</cp:revision>
  <cp:lastPrinted>2023-08-22T03:13:00Z</cp:lastPrinted>
  <dcterms:created xsi:type="dcterms:W3CDTF">2023-08-09T12:25:00Z</dcterms:created>
  <dcterms:modified xsi:type="dcterms:W3CDTF">2024-11-01T02:43:00Z</dcterms:modified>
</cp:coreProperties>
</file>